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72481" w:rsidTr="007B5310">
        <w:tc>
          <w:tcPr>
            <w:tcW w:w="4785" w:type="dxa"/>
          </w:tcPr>
          <w:p w:rsidR="00F72481" w:rsidRDefault="00F72481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F72481" w:rsidRDefault="00F72481">
            <w:pPr>
              <w:spacing w:before="120" w:after="120" w:line="276" w:lineRule="auto"/>
              <w:ind w:right="31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72481" w:rsidRDefault="00374555" w:rsidP="00374555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Принято:                                                                             Утверждаю</w:t>
      </w:r>
    </w:p>
    <w:p w:rsidR="00374555" w:rsidRDefault="00374555" w:rsidP="00374555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педагогическом совете                                                    Директор школы</w:t>
      </w:r>
    </w:p>
    <w:p w:rsidR="00374555" w:rsidRDefault="00374555" w:rsidP="00374555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Протокол №1 от 31.08.2019г.                                         _________Минаев А.В.</w:t>
      </w:r>
    </w:p>
    <w:p w:rsidR="00374555" w:rsidRDefault="00374555" w:rsidP="00374555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Приказ № 49-д от  31.08.19г</w:t>
      </w:r>
    </w:p>
    <w:p w:rsidR="00F72481" w:rsidRDefault="00F72481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4555" w:rsidRDefault="00374555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B56" w:rsidRDefault="00293B56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B56" w:rsidRDefault="00293B56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B56" w:rsidRDefault="00293B56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B56" w:rsidRDefault="00293B56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B56" w:rsidRDefault="00293B56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4555" w:rsidRPr="00374555" w:rsidRDefault="00374555" w:rsidP="00F72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2481" w:rsidRPr="00374555" w:rsidRDefault="00F72481" w:rsidP="00374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2481" w:rsidRPr="00374555" w:rsidRDefault="00F72481" w:rsidP="00374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481" w:rsidRPr="00374555" w:rsidRDefault="00F72481" w:rsidP="0037455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555">
        <w:rPr>
          <w:rFonts w:ascii="Times New Roman" w:hAnsi="Times New Roman" w:cs="Times New Roman"/>
          <w:b/>
          <w:sz w:val="28"/>
          <w:szCs w:val="28"/>
        </w:rPr>
        <w:t>об элективных курсах в условиях введения ФГОС СОО</w:t>
      </w:r>
    </w:p>
    <w:p w:rsidR="004B72CB" w:rsidRPr="00293B56" w:rsidRDefault="00374555" w:rsidP="00293B5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74555">
        <w:rPr>
          <w:b/>
          <w:sz w:val="28"/>
          <w:szCs w:val="28"/>
        </w:rPr>
        <w:t xml:space="preserve">МБОУ «Тельченская </w:t>
      </w:r>
      <w:bookmarkStart w:id="0" w:name="_GoBack"/>
      <w:bookmarkEnd w:id="0"/>
    </w:p>
    <w:p w:rsidR="004B72CB" w:rsidRDefault="004B72CB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93B56" w:rsidRDefault="00293B56" w:rsidP="00F72481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6B1E30" w:rsidRPr="006B1E30" w:rsidRDefault="006B1E30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1E30" w:rsidRPr="00A12B3D" w:rsidRDefault="006B1E30" w:rsidP="006B1E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3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B1E30" w:rsidRPr="006B1E30" w:rsidRDefault="006B1E30" w:rsidP="006B1E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E088C" w:rsidRDefault="00120E26" w:rsidP="007E08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с: </w:t>
      </w:r>
    </w:p>
    <w:p w:rsidR="006B1E30" w:rsidRPr="00C863FF" w:rsidRDefault="00120E26" w:rsidP="00C86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29.12.2012. №273-ФЗ «Об образовании в Российской Федерации»; </w:t>
      </w:r>
      <w:r w:rsidRPr="00C863F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C51A37">
        <w:rPr>
          <w:rFonts w:ascii="Times New Roman" w:hAnsi="Times New Roman" w:cs="Times New Roman"/>
          <w:sz w:val="24"/>
          <w:szCs w:val="24"/>
        </w:rPr>
        <w:t>сред</w:t>
      </w:r>
      <w:r w:rsidR="00C863FF" w:rsidRPr="00C863FF">
        <w:rPr>
          <w:rFonts w:ascii="Times New Roman" w:hAnsi="Times New Roman" w:cs="Times New Roman"/>
          <w:sz w:val="24"/>
          <w:szCs w:val="24"/>
        </w:rPr>
        <w:t>него</w:t>
      </w:r>
      <w:r w:rsidRPr="00C863FF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Министерства образования и науки Российской Федерации от 17.</w:t>
      </w:r>
      <w:r w:rsidR="00C863FF" w:rsidRPr="00C863FF">
        <w:rPr>
          <w:rFonts w:ascii="Times New Roman" w:hAnsi="Times New Roman" w:cs="Times New Roman"/>
          <w:sz w:val="24"/>
          <w:szCs w:val="24"/>
        </w:rPr>
        <w:t>05.</w:t>
      </w:r>
      <w:r w:rsidRPr="00C863FF">
        <w:rPr>
          <w:rFonts w:ascii="Times New Roman" w:hAnsi="Times New Roman" w:cs="Times New Roman"/>
          <w:sz w:val="24"/>
          <w:szCs w:val="24"/>
        </w:rPr>
        <w:t>201</w:t>
      </w:r>
      <w:r w:rsidR="00C863FF" w:rsidRPr="00C863FF">
        <w:rPr>
          <w:rFonts w:ascii="Times New Roman" w:hAnsi="Times New Roman" w:cs="Times New Roman"/>
          <w:sz w:val="24"/>
          <w:szCs w:val="24"/>
        </w:rPr>
        <w:t>2</w:t>
      </w:r>
      <w:r w:rsidRPr="00C863FF">
        <w:rPr>
          <w:rFonts w:ascii="Times New Roman" w:hAnsi="Times New Roman" w:cs="Times New Roman"/>
          <w:sz w:val="24"/>
          <w:szCs w:val="24"/>
        </w:rPr>
        <w:t>. №</w:t>
      </w:r>
      <w:r w:rsidR="00C863FF" w:rsidRPr="00C863FF">
        <w:rPr>
          <w:rFonts w:ascii="Times New Roman" w:hAnsi="Times New Roman" w:cs="Times New Roman"/>
          <w:sz w:val="24"/>
          <w:szCs w:val="24"/>
        </w:rPr>
        <w:t>413</w:t>
      </w:r>
      <w:r w:rsidRPr="00C863FF">
        <w:rPr>
          <w:rFonts w:ascii="Times New Roman" w:hAnsi="Times New Roman" w:cs="Times New Roman"/>
          <w:sz w:val="24"/>
          <w:szCs w:val="24"/>
        </w:rPr>
        <w:t xml:space="preserve"> (далее – ФГОС </w:t>
      </w:r>
      <w:r w:rsidR="00C863FF" w:rsidRPr="00C863FF">
        <w:rPr>
          <w:rFonts w:ascii="Times New Roman" w:hAnsi="Times New Roman" w:cs="Times New Roman"/>
          <w:sz w:val="24"/>
          <w:szCs w:val="24"/>
        </w:rPr>
        <w:t>среднего общего образования) (для Х-Х</w:t>
      </w:r>
      <w:r w:rsidRPr="00C863FF">
        <w:rPr>
          <w:rFonts w:ascii="Times New Roman" w:hAnsi="Times New Roman" w:cs="Times New Roman"/>
          <w:sz w:val="24"/>
          <w:szCs w:val="24"/>
        </w:rPr>
        <w:t>I классов образовательных организаций, участвующих в апробации ФГОС основного общего образования в 201</w:t>
      </w:r>
      <w:r w:rsidR="00C863FF" w:rsidRPr="00C863FF">
        <w:rPr>
          <w:rFonts w:ascii="Times New Roman" w:hAnsi="Times New Roman" w:cs="Times New Roman"/>
          <w:sz w:val="24"/>
          <w:szCs w:val="24"/>
        </w:rPr>
        <w:t xml:space="preserve">7 - </w:t>
      </w:r>
      <w:r w:rsidRPr="00C863FF">
        <w:rPr>
          <w:rFonts w:ascii="Times New Roman" w:hAnsi="Times New Roman" w:cs="Times New Roman"/>
          <w:sz w:val="24"/>
          <w:szCs w:val="24"/>
        </w:rPr>
        <w:t>20</w:t>
      </w:r>
      <w:r w:rsidR="00C863FF" w:rsidRPr="00C863FF">
        <w:rPr>
          <w:rFonts w:ascii="Times New Roman" w:hAnsi="Times New Roman" w:cs="Times New Roman"/>
          <w:sz w:val="24"/>
          <w:szCs w:val="24"/>
        </w:rPr>
        <w:t>20</w:t>
      </w:r>
      <w:r w:rsidRPr="00C863FF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C863FF" w:rsidRPr="00C863FF">
        <w:rPr>
          <w:rFonts w:ascii="Times New Roman" w:hAnsi="Times New Roman" w:cs="Times New Roman"/>
          <w:sz w:val="24"/>
          <w:szCs w:val="24"/>
        </w:rPr>
        <w:t>ых</w:t>
      </w:r>
      <w:r w:rsidRPr="00C863FF">
        <w:rPr>
          <w:rFonts w:ascii="Times New Roman" w:hAnsi="Times New Roman" w:cs="Times New Roman"/>
          <w:sz w:val="24"/>
          <w:szCs w:val="24"/>
        </w:rPr>
        <w:t xml:space="preserve"> год</w:t>
      </w:r>
      <w:r w:rsidR="00C863FF" w:rsidRPr="00C863FF">
        <w:rPr>
          <w:rFonts w:ascii="Times New Roman" w:hAnsi="Times New Roman" w:cs="Times New Roman"/>
          <w:sz w:val="24"/>
          <w:szCs w:val="24"/>
        </w:rPr>
        <w:t>ах</w:t>
      </w:r>
      <w:r w:rsidRPr="00C863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1.2. Элективные курсы (курсы по выбору), обязательные для посещения учащимися с целью профильной ориентации и выбора образовательного маршрута после окончания основного уровня образования и продолжения обучения на ступени среднего общего образования по конкретному направлению </w:t>
      </w:r>
      <w:r w:rsidRPr="00C863FF">
        <w:rPr>
          <w:rFonts w:ascii="Times New Roman" w:hAnsi="Times New Roman" w:cs="Times New Roman"/>
          <w:sz w:val="24"/>
          <w:szCs w:val="24"/>
        </w:rPr>
        <w:t>(социально-</w:t>
      </w:r>
      <w:r w:rsidR="00C863FF" w:rsidRPr="00C863FF">
        <w:rPr>
          <w:rFonts w:ascii="Times New Roman" w:hAnsi="Times New Roman" w:cs="Times New Roman"/>
          <w:sz w:val="24"/>
          <w:szCs w:val="24"/>
        </w:rPr>
        <w:t>экономическому, гуманитарному или технологическому</w:t>
      </w:r>
      <w:r w:rsidRPr="00C863FF">
        <w:rPr>
          <w:rFonts w:ascii="Times New Roman" w:hAnsi="Times New Roman" w:cs="Times New Roman"/>
          <w:sz w:val="24"/>
          <w:szCs w:val="24"/>
        </w:rPr>
        <w:t>),</w:t>
      </w:r>
      <w:r w:rsidRPr="006B1E30">
        <w:rPr>
          <w:rFonts w:ascii="Times New Roman" w:hAnsi="Times New Roman" w:cs="Times New Roman"/>
          <w:sz w:val="24"/>
          <w:szCs w:val="24"/>
        </w:rPr>
        <w:t xml:space="preserve"> являются важной составной частью предпрофильного и профильного обучения.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1.3 Положение об элективных курсах регулирует образовательную деятельность в системе предпрофильной подготовки и профильного обучения в части изучения элективных курсов. </w:t>
      </w:r>
    </w:p>
    <w:p w:rsidR="00A12B3D" w:rsidRDefault="00120E26" w:rsidP="00C51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>1.4. Положение определяет место элективных курсов в ш</w:t>
      </w:r>
      <w:r w:rsidR="00C51A37">
        <w:rPr>
          <w:rFonts w:ascii="Times New Roman" w:hAnsi="Times New Roman" w:cs="Times New Roman"/>
          <w:sz w:val="24"/>
          <w:szCs w:val="24"/>
        </w:rPr>
        <w:t>кольном учебном плане.</w:t>
      </w:r>
    </w:p>
    <w:p w:rsidR="006B1E30" w:rsidRPr="00A12B3D" w:rsidRDefault="00120E26" w:rsidP="006B1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3D">
        <w:rPr>
          <w:rFonts w:ascii="Times New Roman" w:hAnsi="Times New Roman" w:cs="Times New Roman"/>
          <w:b/>
          <w:sz w:val="24"/>
          <w:szCs w:val="24"/>
        </w:rPr>
        <w:lastRenderedPageBreak/>
        <w:t>2. Цель, задачи и функции элективных курсов</w:t>
      </w:r>
    </w:p>
    <w:p w:rsidR="006B1E30" w:rsidRPr="006B1E30" w:rsidRDefault="006B1E30" w:rsidP="006B1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2.1. </w:t>
      </w:r>
      <w:r w:rsidRPr="00A12B3D">
        <w:rPr>
          <w:rFonts w:ascii="Times New Roman" w:hAnsi="Times New Roman" w:cs="Times New Roman"/>
          <w:b/>
          <w:sz w:val="24"/>
          <w:szCs w:val="24"/>
        </w:rPr>
        <w:t>Цель элективных курсов</w:t>
      </w:r>
      <w:r w:rsidRPr="006B1E30">
        <w:rPr>
          <w:rFonts w:ascii="Times New Roman" w:hAnsi="Times New Roman" w:cs="Times New Roman"/>
          <w:sz w:val="24"/>
          <w:szCs w:val="24"/>
        </w:rPr>
        <w:t xml:space="preserve">: удовлетворение индивидуальных образовательных интересов, потребностей и склонностей каждого школьника. 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2.2. </w:t>
      </w:r>
      <w:r w:rsidRPr="00A12B3D">
        <w:rPr>
          <w:rFonts w:ascii="Times New Roman" w:hAnsi="Times New Roman" w:cs="Times New Roman"/>
          <w:b/>
          <w:sz w:val="24"/>
          <w:szCs w:val="24"/>
        </w:rPr>
        <w:t>Задачи элективных курсов:</w:t>
      </w:r>
      <w:r w:rsidRPr="006B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образовательных потребностей учащихся;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</w:t>
      </w: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подготовка к осознанному и ответственному выбору сферы будущей профессиональной деятельности;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</w:t>
      </w: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="00A12B3D">
        <w:rPr>
          <w:rFonts w:ascii="Times New Roman" w:hAnsi="Times New Roman" w:cs="Times New Roman"/>
          <w:sz w:val="24"/>
          <w:szCs w:val="24"/>
        </w:rPr>
        <w:t xml:space="preserve"> выработка у уча</w:t>
      </w:r>
      <w:r w:rsidRPr="006B1E30">
        <w:rPr>
          <w:rFonts w:ascii="Times New Roman" w:hAnsi="Times New Roman" w:cs="Times New Roman"/>
          <w:sz w:val="24"/>
          <w:szCs w:val="24"/>
        </w:rPr>
        <w:t xml:space="preserve">щихся умений и способов деятельности, направленных на решение практических задач;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повышение уровня социализации личности;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создание условий для са</w:t>
      </w:r>
      <w:r w:rsidR="00A12B3D">
        <w:rPr>
          <w:rFonts w:ascii="Times New Roman" w:hAnsi="Times New Roman" w:cs="Times New Roman"/>
          <w:sz w:val="24"/>
          <w:szCs w:val="24"/>
        </w:rPr>
        <w:t>мообразования, формирования у уча</w:t>
      </w:r>
      <w:r w:rsidRPr="006B1E30">
        <w:rPr>
          <w:rFonts w:ascii="Times New Roman" w:hAnsi="Times New Roman" w:cs="Times New Roman"/>
          <w:sz w:val="24"/>
          <w:szCs w:val="24"/>
        </w:rPr>
        <w:t xml:space="preserve">щихся умений и навыков самостоятельной работы и самоконтроля своих достижений. 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2.3.Элективные курсы выполняют следующие образовательные функции: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• поддерживают изучение базовых предметов;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>• служат для внутришкольной специализации и дифференциации обучения, построения индивидуальных учебных планов учащихся;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• позволяют превысить содержание образования сверх стандарта;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>•</w:t>
      </w:r>
      <w:r w:rsidR="00A12B3D">
        <w:rPr>
          <w:rFonts w:ascii="Times New Roman" w:hAnsi="Times New Roman" w:cs="Times New Roman"/>
          <w:sz w:val="24"/>
          <w:szCs w:val="24"/>
        </w:rPr>
        <w:t xml:space="preserve">  </w:t>
      </w:r>
      <w:r w:rsidRPr="006B1E30">
        <w:rPr>
          <w:rFonts w:ascii="Times New Roman" w:hAnsi="Times New Roman" w:cs="Times New Roman"/>
          <w:sz w:val="24"/>
          <w:szCs w:val="24"/>
        </w:rPr>
        <w:t xml:space="preserve">формируют у учащихся способы организации учебной деятельности;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>• способствуют формированию коммуникативной и социальной компетентностей; ориентируют в выборе профиля обучения и профессиональной карьеры;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• развивают навыки самоопределения, самоорганизации, самоконтроля, выбора и принятия решения;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• создают условия для общекультурного развития </w:t>
      </w:r>
    </w:p>
    <w:p w:rsidR="00A12B3D" w:rsidRDefault="00A12B3D" w:rsidP="006B1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20D3" w:rsidRDefault="00BD20D3" w:rsidP="00293B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1E30" w:rsidRPr="00A12B3D" w:rsidRDefault="00A12B3D" w:rsidP="006B1E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3D">
        <w:rPr>
          <w:rFonts w:ascii="Times New Roman" w:hAnsi="Times New Roman" w:cs="Times New Roman"/>
          <w:b/>
          <w:sz w:val="24"/>
          <w:szCs w:val="24"/>
        </w:rPr>
        <w:t>3.Особенности элективных курсов</w:t>
      </w:r>
    </w:p>
    <w:p w:rsidR="00A12B3D" w:rsidRPr="006B1E30" w:rsidRDefault="00A12B3D" w:rsidP="006B1E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1E30" w:rsidRPr="00C863FF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3FF">
        <w:rPr>
          <w:rFonts w:ascii="Times New Roman" w:hAnsi="Times New Roman" w:cs="Times New Roman"/>
          <w:sz w:val="24"/>
          <w:szCs w:val="24"/>
        </w:rPr>
        <w:t>3.1.Учащимся предоставляется набор элективных курсов</w:t>
      </w:r>
      <w:r w:rsidR="00C863FF" w:rsidRPr="00C863FF">
        <w:rPr>
          <w:rFonts w:ascii="Times New Roman" w:hAnsi="Times New Roman" w:cs="Times New Roman"/>
          <w:sz w:val="24"/>
          <w:szCs w:val="24"/>
        </w:rPr>
        <w:t>, который может включать</w:t>
      </w:r>
      <w:r w:rsidRPr="00C863FF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C863FF" w:rsidRPr="00C863FF">
        <w:rPr>
          <w:rFonts w:ascii="Times New Roman" w:hAnsi="Times New Roman" w:cs="Times New Roman"/>
          <w:sz w:val="24"/>
          <w:szCs w:val="24"/>
        </w:rPr>
        <w:t>е</w:t>
      </w:r>
      <w:r w:rsidRPr="00C863FF">
        <w:rPr>
          <w:rFonts w:ascii="Times New Roman" w:hAnsi="Times New Roman" w:cs="Times New Roman"/>
          <w:sz w:val="24"/>
          <w:szCs w:val="24"/>
        </w:rPr>
        <w:t xml:space="preserve"> вид</w:t>
      </w:r>
      <w:r w:rsidR="00C863FF" w:rsidRPr="00C863FF">
        <w:rPr>
          <w:rFonts w:ascii="Times New Roman" w:hAnsi="Times New Roman" w:cs="Times New Roman"/>
          <w:sz w:val="24"/>
          <w:szCs w:val="24"/>
        </w:rPr>
        <w:t>ы</w:t>
      </w:r>
      <w:r w:rsidRPr="00C863FF">
        <w:rPr>
          <w:rFonts w:ascii="Times New Roman" w:hAnsi="Times New Roman" w:cs="Times New Roman"/>
          <w:sz w:val="24"/>
          <w:szCs w:val="24"/>
        </w:rPr>
        <w:t xml:space="preserve">: предметные, межпредметные, надпредметные, ориентационные. </w:t>
      </w:r>
    </w:p>
    <w:p w:rsidR="006B1E30" w:rsidRPr="006B1E30" w:rsidRDefault="00120E26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3D">
        <w:rPr>
          <w:rFonts w:ascii="Times New Roman" w:hAnsi="Times New Roman" w:cs="Times New Roman"/>
          <w:b/>
          <w:sz w:val="24"/>
          <w:szCs w:val="24"/>
        </w:rPr>
        <w:t>Предметные элективные курсы</w:t>
      </w:r>
      <w:r w:rsidRPr="006B1E30">
        <w:rPr>
          <w:rFonts w:ascii="Times New Roman" w:hAnsi="Times New Roman" w:cs="Times New Roman"/>
          <w:sz w:val="24"/>
          <w:szCs w:val="24"/>
        </w:rPr>
        <w:t xml:space="preserve"> -позволяют реализовать интерес учащегося к учебному предмету, определить готовность и развить способности к изучению данного предмета на повышенном уровне, подготовится к выбору профиля обучения. </w:t>
      </w:r>
    </w:p>
    <w:p w:rsidR="00A12B3D" w:rsidRDefault="00A12B3D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. Особенности элективных курсов в 10-11 классах. </w:t>
      </w:r>
    </w:p>
    <w:p w:rsidR="006B1E30" w:rsidRPr="006B1E30" w:rsidRDefault="00A12B3D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Элективные курсы старшей профильной школы определяются на основе базисного учебного плана. Их основная задача - расширение, углубление знаний, знакомство с новыми областями науки в рамках выбранного направления. Курсы способствуют более осознанному выбору дальнейшей социализации учащихся и продолжения обучения в вузах. </w:t>
      </w:r>
    </w:p>
    <w:p w:rsidR="006B1E30" w:rsidRPr="006B1E30" w:rsidRDefault="00A12B3D" w:rsidP="00A12B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120E26" w:rsidRPr="006B1E30">
        <w:rPr>
          <w:rFonts w:ascii="Times New Roman" w:hAnsi="Times New Roman" w:cs="Times New Roman"/>
          <w:sz w:val="24"/>
          <w:szCs w:val="24"/>
        </w:rPr>
        <w:t>.Элективные курсы старшей ступени образования выполняют следующие функции: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• «надстраивают» содержание базовых курсов, углубляя и расширяя их; 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• способствуют удовлетворению познавательных интересов учащихся в различных областях; 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• позволяют проектировать собственную профессиональную карьеру. 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• создают условия для успешной сдачи ЕГЭ и поступления в учебные заведения по окончании школы.. </w:t>
      </w:r>
    </w:p>
    <w:p w:rsidR="006B1E30" w:rsidRPr="006B1E30" w:rsidRDefault="00E44247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.3. При формировании перечня курсов учитывается заказ учащихся и родителей. </w:t>
      </w:r>
    </w:p>
    <w:p w:rsidR="006B1E30" w:rsidRPr="006B1E30" w:rsidRDefault="00E44247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20E26" w:rsidRPr="006B1E30">
        <w:rPr>
          <w:rFonts w:ascii="Times New Roman" w:hAnsi="Times New Roman" w:cs="Times New Roman"/>
          <w:sz w:val="24"/>
          <w:szCs w:val="24"/>
        </w:rPr>
        <w:t>.4. Эффективность элективных курсов в старшей школе определяется по результатам диагностических материалов образовательной деятельности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достижениям учащихся во внеурочной учебной деятельности  а также по результатам ЕГЭ.</w:t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30" w:rsidRPr="00060AFB" w:rsidRDefault="00120E26" w:rsidP="006B1E3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FB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элективных курсов</w:t>
      </w:r>
    </w:p>
    <w:p w:rsidR="006B1E30" w:rsidRPr="006B1E30" w:rsidRDefault="006B1E30" w:rsidP="006B1E3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4.1. Реализация содержания элективных курсов в рамках предпрофильного и профильного обучения обеспечивается: </w:t>
      </w:r>
    </w:p>
    <w:p w:rsidR="00C863FF" w:rsidRPr="00092543" w:rsidRDefault="00120E26" w:rsidP="00C863FF">
      <w:pPr>
        <w:jc w:val="both"/>
        <w:rPr>
          <w:sz w:val="24"/>
          <w:szCs w:val="24"/>
        </w:rPr>
      </w:pPr>
      <w:r w:rsidRPr="006B1E30">
        <w:rPr>
          <w:sz w:val="24"/>
          <w:szCs w:val="24"/>
        </w:rPr>
        <w:sym w:font="Symbol" w:char="F0B7"/>
      </w:r>
      <w:r w:rsidRPr="006B1E30">
        <w:rPr>
          <w:sz w:val="24"/>
          <w:szCs w:val="24"/>
        </w:rPr>
        <w:t xml:space="preserve"> программами курсов, утвержденными, рекомендованными или допущенными Министерством образования </w:t>
      </w:r>
      <w:r w:rsidRPr="00C863FF">
        <w:rPr>
          <w:sz w:val="24"/>
          <w:szCs w:val="24"/>
        </w:rPr>
        <w:t xml:space="preserve">Российской Федерации; </w:t>
      </w:r>
    </w:p>
    <w:p w:rsidR="006B1E30" w:rsidRPr="00E44247" w:rsidRDefault="006B1E30" w:rsidP="00E4424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E30" w:rsidRPr="006B1E30" w:rsidRDefault="007D56B3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 </w:t>
      </w:r>
      <w:r w:rsidR="00120E26"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="00E44247">
        <w:rPr>
          <w:rFonts w:ascii="Times New Roman" w:hAnsi="Times New Roman" w:cs="Times New Roman"/>
          <w:sz w:val="24"/>
          <w:szCs w:val="24"/>
        </w:rPr>
        <w:t xml:space="preserve"> учебными пособиями для уча</w:t>
      </w:r>
      <w:r w:rsidR="00120E26" w:rsidRPr="006B1E30">
        <w:rPr>
          <w:rFonts w:ascii="Times New Roman" w:hAnsi="Times New Roman" w:cs="Times New Roman"/>
          <w:sz w:val="24"/>
          <w:szCs w:val="24"/>
        </w:rPr>
        <w:t>щихся, утвержденными, рекомендованными или допущенными Министерством образования Российской Федерации;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</w:t>
      </w: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методическими пособиями для учителя. 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>4.2. Программы элективных курсов должны удовлетворять следующим требованиям: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</w:t>
      </w: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учитывать особенности школьников, интересующихся отдельными предметами; </w:t>
      </w:r>
    </w:p>
    <w:p w:rsidR="006B1E30" w:rsidRPr="006B1E30" w:rsidRDefault="007D56B3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26"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 знакомить с методами научных исследований, применяемых в науках, которые интересуют учащихся;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опираться на школьную программу, но не дублировать ее, а дополнять и способствовать формированию исследовательских умений; </w:t>
      </w:r>
    </w:p>
    <w:p w:rsidR="006B1E30" w:rsidRPr="006B1E30" w:rsidRDefault="00120E26" w:rsidP="00E44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нацеливать на подготовку к итоговой аттестации;</w:t>
      </w:r>
    </w:p>
    <w:p w:rsidR="006B1E30" w:rsidRPr="006B1E30" w:rsidRDefault="007D56B3" w:rsidP="007D5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 </w:t>
      </w:r>
      <w:r w:rsidR="00120E26"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="00120E26" w:rsidRPr="006B1E30">
        <w:rPr>
          <w:rFonts w:ascii="Times New Roman" w:hAnsi="Times New Roman" w:cs="Times New Roman"/>
          <w:sz w:val="24"/>
          <w:szCs w:val="24"/>
        </w:rPr>
        <w:t xml:space="preserve"> уделять внимание формированию таких умений, как целеполагание, проектирование, смысловое чтение, наблюдение, анализ, обобщение, рефлексия, систематизация.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4.3. Рабочие программы и учебные материалы элективных образовательных курсов  профильного обучения на старшей ступени общего образования оформл</w:t>
      </w:r>
      <w:r w:rsidR="00E44247"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6B1E3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к структуре рабочей программы педагогов.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4.4. Содержание знаний, которые включаются в программу, должно отвечать требованиям к подготовке выпускников, определяемым государственными образовательными стандартами и иметь практико-ориентированную направленность. 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4.5. Учебные программы должны включать следующие виды знаний: </w:t>
      </w:r>
    </w:p>
    <w:p w:rsidR="006B1E30" w:rsidRPr="006B1E30" w:rsidRDefault="00120E26" w:rsidP="007D5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теоретические (обобщенные),</w:t>
      </w:r>
    </w:p>
    <w:p w:rsidR="006B1E30" w:rsidRPr="006B1E30" w:rsidRDefault="00120E26" w:rsidP="007D5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методические (способы деятельности); </w:t>
      </w:r>
    </w:p>
    <w:p w:rsidR="006B1E30" w:rsidRPr="006B1E30" w:rsidRDefault="00120E26" w:rsidP="007D5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технологические (приемы, алгоритмы, правила выполнения действий); </w:t>
      </w:r>
    </w:p>
    <w:p w:rsidR="006B1E30" w:rsidRPr="006B1E30" w:rsidRDefault="00120E26" w:rsidP="007D5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различного рода информацию (даты, факты, события, характеристики и др.).</w:t>
      </w:r>
    </w:p>
    <w:p w:rsidR="007D56B3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4.6. </w:t>
      </w:r>
      <w:r w:rsidR="007D56B3">
        <w:rPr>
          <w:rFonts w:ascii="Times New Roman" w:hAnsi="Times New Roman" w:cs="Times New Roman"/>
          <w:sz w:val="24"/>
          <w:szCs w:val="24"/>
        </w:rPr>
        <w:t xml:space="preserve">Приёмы и методы обучения учащихся в ходе проведения элективных курсов зависят от цели и содержания элективного курса, условий, в которых протекает процесс обучения, особенностей индивидуального стиля преподавания, степени активности, увлечённости и заинтересованности учащихся. 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4.7. В качестве дополнительной учебной литературы по элективным курсам используются учебные пособия для факультативных курсов, научно-популярная литература, справочные издания, авторские разработки и пособия, имеющие рекомендации к использованию, образовательные ресурсы Интернета. </w:t>
      </w:r>
    </w:p>
    <w:p w:rsidR="006B1E30" w:rsidRPr="006B1E30" w:rsidRDefault="00120E26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4.8. Эффективность преподавания конкретного курса может быть подтверждена: </w:t>
      </w:r>
    </w:p>
    <w:p w:rsidR="006B1E30" w:rsidRPr="006B1E30" w:rsidRDefault="00120E26" w:rsidP="007D5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анализом уровня качества обучения по предметам, связанным с элективными курсами;</w:t>
      </w:r>
    </w:p>
    <w:p w:rsidR="006B1E30" w:rsidRPr="006B1E30" w:rsidRDefault="00120E26" w:rsidP="007D5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t xml:space="preserve"> </w:t>
      </w: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6B1E30">
        <w:rPr>
          <w:rFonts w:ascii="Times New Roman" w:hAnsi="Times New Roman" w:cs="Times New Roman"/>
          <w:sz w:val="24"/>
          <w:szCs w:val="24"/>
        </w:rPr>
        <w:t xml:space="preserve"> количественным ан</w:t>
      </w:r>
      <w:r w:rsidR="007D56B3">
        <w:rPr>
          <w:rFonts w:ascii="Times New Roman" w:hAnsi="Times New Roman" w:cs="Times New Roman"/>
          <w:sz w:val="24"/>
          <w:szCs w:val="24"/>
        </w:rPr>
        <w:t>ализом проектной деятельности уча</w:t>
      </w:r>
      <w:r w:rsidRPr="006B1E30">
        <w:rPr>
          <w:rFonts w:ascii="Times New Roman" w:hAnsi="Times New Roman" w:cs="Times New Roman"/>
          <w:sz w:val="24"/>
          <w:szCs w:val="24"/>
        </w:rPr>
        <w:t>щихся, количеством проведенных исследовательских работ в рамках элективного курса</w:t>
      </w:r>
      <w:r w:rsidR="000A7580">
        <w:rPr>
          <w:rFonts w:ascii="Times New Roman" w:hAnsi="Times New Roman" w:cs="Times New Roman"/>
          <w:sz w:val="24"/>
          <w:szCs w:val="24"/>
        </w:rPr>
        <w:t>, иными достижениями уч</w:t>
      </w:r>
      <w:r w:rsidR="007D56B3">
        <w:rPr>
          <w:rFonts w:ascii="Times New Roman" w:hAnsi="Times New Roman" w:cs="Times New Roman"/>
          <w:sz w:val="24"/>
          <w:szCs w:val="24"/>
        </w:rPr>
        <w:t>ащихся</w:t>
      </w:r>
      <w:r w:rsidRPr="006B1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1E30" w:rsidRPr="006B1E30" w:rsidRDefault="00120E26" w:rsidP="007D5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30">
        <w:rPr>
          <w:rFonts w:ascii="Times New Roman" w:hAnsi="Times New Roman" w:cs="Times New Roman"/>
          <w:sz w:val="24"/>
          <w:szCs w:val="24"/>
        </w:rPr>
        <w:sym w:font="Symbol" w:char="F0B7"/>
      </w:r>
      <w:r w:rsidR="007D56B3">
        <w:rPr>
          <w:rFonts w:ascii="Times New Roman" w:hAnsi="Times New Roman" w:cs="Times New Roman"/>
          <w:sz w:val="24"/>
          <w:szCs w:val="24"/>
        </w:rPr>
        <w:t xml:space="preserve"> проведением анкетирования уча</w:t>
      </w:r>
      <w:r w:rsidRPr="006B1E30">
        <w:rPr>
          <w:rFonts w:ascii="Times New Roman" w:hAnsi="Times New Roman" w:cs="Times New Roman"/>
          <w:sz w:val="24"/>
          <w:szCs w:val="24"/>
        </w:rPr>
        <w:t>щихся, целью которого является исследование уровня удовлетворенности школьников элективными занятиями.</w:t>
      </w:r>
    </w:p>
    <w:p w:rsidR="007D56B3" w:rsidRDefault="007D56B3" w:rsidP="007D56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56B3" w:rsidRDefault="007D56B3" w:rsidP="007D56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56B3" w:rsidRDefault="007D56B3" w:rsidP="007D56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24CC" w:rsidRDefault="00B324CC" w:rsidP="00B324CC">
      <w:pPr>
        <w:pStyle w:val="a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c"/>
          <w:rFonts w:ascii="Verdana" w:hAnsi="Verdana" w:cs="Arial"/>
          <w:color w:val="003366"/>
          <w:sz w:val="20"/>
          <w:szCs w:val="20"/>
        </w:rPr>
        <w:t>5. Оценивание достижений учащихся при проведении элективных курсов и элективных учебных предметов в рамках предпрофильиого и профильного обучения.</w:t>
      </w:r>
    </w:p>
    <w:p w:rsidR="00B324CC" w:rsidRDefault="00B324CC" w:rsidP="00B324CC">
      <w:pPr>
        <w:pStyle w:val="a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0"/>
          <w:szCs w:val="20"/>
        </w:rPr>
        <w:t>8.1. Для оценивания достижений учащихся при проведении элективных курсов по технологии и информатике используется система «зачет - незачет», элективные учебные предметы химия и биология оцениваются в 5-бальной системе, но неудовлетворительные отметки («2» балла) не выставляются. Курс может считаться зачтенным, если а) учащийся посетил не менее 80% занятий по этому курсу, б) выполнил какую-либо зачетную работу (проектную, исследовательскую, творческую, подготовил реферат, сконструировал модель и т.д.).</w:t>
      </w:r>
      <w:r>
        <w:rPr>
          <w:rFonts w:ascii="Verdana" w:hAnsi="Verdana" w:cs="Arial"/>
          <w:color w:val="000000"/>
          <w:sz w:val="20"/>
          <w:szCs w:val="20"/>
        </w:rPr>
        <w:br/>
        <w:t>8.3. Полугодовые, годовые и итоговые оценки за элективные учебные предметы выставляются по результатам текущей успеваемости.</w:t>
      </w:r>
      <w:r>
        <w:rPr>
          <w:rFonts w:ascii="Verdana" w:hAnsi="Verdana" w:cs="Arial"/>
          <w:color w:val="000000"/>
          <w:sz w:val="20"/>
          <w:szCs w:val="20"/>
        </w:rPr>
        <w:br/>
        <w:t>8.4. В аттестат о среднем (полном) общем образовании при условии успешного прохождения вносятся оценки за элективные учебные предметы, продолжительность изучения которых составляет 34 или 68 часов.</w:t>
      </w:r>
    </w:p>
    <w:p w:rsidR="00B324CC" w:rsidRDefault="00B324CC" w:rsidP="00B324CC">
      <w:pPr>
        <w:pStyle w:val="a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c"/>
          <w:rFonts w:ascii="Verdana" w:hAnsi="Verdana" w:cs="Arial"/>
          <w:color w:val="003366"/>
          <w:sz w:val="20"/>
          <w:szCs w:val="20"/>
        </w:rPr>
        <w:t xml:space="preserve">6. Заполнение журналов при проведении элективных курсов и элективных предметов </w:t>
      </w:r>
    </w:p>
    <w:p w:rsidR="00B324CC" w:rsidRDefault="00B324CC" w:rsidP="00B324CC">
      <w:pPr>
        <w:pStyle w:val="a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0"/>
          <w:szCs w:val="20"/>
        </w:rPr>
        <w:t>9.1. Фиксирование проведенных занятий элективных курсов, элективных учебных предметов, их содержание, посещаемость и учебные достижения учащихся может осуществляться как в основном журнале, так и в специальном.</w:t>
      </w:r>
      <w:r>
        <w:rPr>
          <w:rFonts w:ascii="Verdana" w:hAnsi="Verdana" w:cs="Arial"/>
          <w:color w:val="000000"/>
          <w:sz w:val="20"/>
          <w:szCs w:val="20"/>
        </w:rPr>
        <w:br/>
        <w:t>9.2. В журнале указываются следующие данные:</w:t>
      </w:r>
      <w:r>
        <w:rPr>
          <w:rFonts w:ascii="Verdana" w:hAnsi="Verdana" w:cs="Arial"/>
          <w:color w:val="000000"/>
          <w:sz w:val="20"/>
          <w:szCs w:val="20"/>
        </w:rPr>
        <w:br/>
        <w:t>а) название элективного курса, элективного учебного предмета;</w:t>
      </w:r>
      <w:r>
        <w:rPr>
          <w:rFonts w:ascii="Verdana" w:hAnsi="Verdana" w:cs="Arial"/>
          <w:color w:val="000000"/>
          <w:sz w:val="20"/>
          <w:szCs w:val="20"/>
        </w:rPr>
        <w:br/>
        <w:t>б) Ф.И.О. педагога, проводящего указанный элективный курс, элективный учебный</w:t>
      </w:r>
      <w:r>
        <w:rPr>
          <w:rFonts w:ascii="Verdana" w:hAnsi="Verdana" w:cs="Arial"/>
          <w:color w:val="000000"/>
          <w:sz w:val="20"/>
          <w:szCs w:val="20"/>
        </w:rPr>
        <w:br/>
        <w:t>предмет;</w:t>
      </w:r>
      <w:r>
        <w:rPr>
          <w:rFonts w:ascii="Verdana" w:hAnsi="Verdana" w:cs="Arial"/>
          <w:color w:val="000000"/>
          <w:sz w:val="20"/>
          <w:szCs w:val="20"/>
        </w:rPr>
        <w:br/>
        <w:t>в) класс, в котором проводится элективный курс или элективный учебный предмет.</w:t>
      </w:r>
      <w:r>
        <w:rPr>
          <w:rFonts w:ascii="Verdana" w:hAnsi="Verdana" w:cs="Arial"/>
          <w:color w:val="000000"/>
          <w:sz w:val="20"/>
          <w:szCs w:val="20"/>
        </w:rPr>
        <w:br/>
        <w:t>9.3. В разделе «Содержание» записывается тема занятия в соответствии с</w:t>
      </w:r>
      <w:r>
        <w:rPr>
          <w:rFonts w:ascii="Verdana" w:hAnsi="Verdana" w:cs="Arial"/>
          <w:color w:val="000000"/>
          <w:sz w:val="20"/>
          <w:szCs w:val="20"/>
        </w:rPr>
        <w:br/>
        <w:t>тематическим планированием, в разделе «Домашнее задание» - домашнее задание, если оно предусмотрено учителем.</w:t>
      </w:r>
      <w:r>
        <w:rPr>
          <w:rFonts w:ascii="Verdana" w:hAnsi="Verdana" w:cs="Arial"/>
          <w:color w:val="000000"/>
          <w:sz w:val="20"/>
          <w:szCs w:val="20"/>
        </w:rPr>
        <w:br/>
      </w:r>
    </w:p>
    <w:p w:rsidR="00280FD7" w:rsidRPr="006B1E30" w:rsidRDefault="00280FD7" w:rsidP="006B1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80FD7" w:rsidRPr="006B1E30" w:rsidSect="00F724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A4" w:rsidRDefault="00C35BA4" w:rsidP="00F72481">
      <w:r>
        <w:separator/>
      </w:r>
    </w:p>
  </w:endnote>
  <w:endnote w:type="continuationSeparator" w:id="1">
    <w:p w:rsidR="00C35BA4" w:rsidRDefault="00C35BA4" w:rsidP="00F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304962"/>
      <w:docPartObj>
        <w:docPartGallery w:val="Page Numbers (Bottom of Page)"/>
        <w:docPartUnique/>
      </w:docPartObj>
    </w:sdtPr>
    <w:sdtContent>
      <w:p w:rsidR="00F72481" w:rsidRDefault="000C04F5">
        <w:pPr>
          <w:pStyle w:val="a7"/>
          <w:jc w:val="right"/>
        </w:pPr>
        <w:r>
          <w:fldChar w:fldCharType="begin"/>
        </w:r>
        <w:r w:rsidR="00F72481">
          <w:instrText>PAGE   \* MERGEFORMAT</w:instrText>
        </w:r>
        <w:r>
          <w:fldChar w:fldCharType="separate"/>
        </w:r>
        <w:r w:rsidR="00B324CC">
          <w:rPr>
            <w:noProof/>
          </w:rPr>
          <w:t>4</w:t>
        </w:r>
        <w:r>
          <w:fldChar w:fldCharType="end"/>
        </w:r>
      </w:p>
    </w:sdtContent>
  </w:sdt>
  <w:p w:rsidR="00F72481" w:rsidRDefault="00F724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A4" w:rsidRDefault="00C35BA4" w:rsidP="00F72481">
      <w:r>
        <w:separator/>
      </w:r>
    </w:p>
  </w:footnote>
  <w:footnote w:type="continuationSeparator" w:id="1">
    <w:p w:rsidR="00C35BA4" w:rsidRDefault="00C35BA4" w:rsidP="00F72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A2A"/>
    <w:multiLevelType w:val="multilevel"/>
    <w:tmpl w:val="FD8C7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4453AB"/>
    <w:multiLevelType w:val="hybridMultilevel"/>
    <w:tmpl w:val="9E3E20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CC6"/>
    <w:rsid w:val="0001196E"/>
    <w:rsid w:val="00060AFB"/>
    <w:rsid w:val="000A7580"/>
    <w:rsid w:val="000C04F5"/>
    <w:rsid w:val="00120E26"/>
    <w:rsid w:val="00154A49"/>
    <w:rsid w:val="00280FD7"/>
    <w:rsid w:val="00293B56"/>
    <w:rsid w:val="00374555"/>
    <w:rsid w:val="004B72CB"/>
    <w:rsid w:val="006B1E30"/>
    <w:rsid w:val="0074542B"/>
    <w:rsid w:val="007B5310"/>
    <w:rsid w:val="007D56B3"/>
    <w:rsid w:val="007E088C"/>
    <w:rsid w:val="00881E61"/>
    <w:rsid w:val="0093130B"/>
    <w:rsid w:val="00A12B3D"/>
    <w:rsid w:val="00A31CC6"/>
    <w:rsid w:val="00B324CC"/>
    <w:rsid w:val="00B936A4"/>
    <w:rsid w:val="00BD20D3"/>
    <w:rsid w:val="00C35BA4"/>
    <w:rsid w:val="00C51A37"/>
    <w:rsid w:val="00C863FF"/>
    <w:rsid w:val="00C917EF"/>
    <w:rsid w:val="00D10B32"/>
    <w:rsid w:val="00E44247"/>
    <w:rsid w:val="00F7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63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2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24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4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324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32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63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2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24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Школа</cp:lastModifiedBy>
  <cp:revision>6</cp:revision>
  <cp:lastPrinted>2018-01-22T09:20:00Z</cp:lastPrinted>
  <dcterms:created xsi:type="dcterms:W3CDTF">2019-10-15T05:27:00Z</dcterms:created>
  <dcterms:modified xsi:type="dcterms:W3CDTF">2019-12-26T09:08:00Z</dcterms:modified>
</cp:coreProperties>
</file>