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C5" w:rsidRDefault="00A54CC5" w:rsidP="00A54CC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54CC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Перспективный план </w:t>
      </w:r>
    </w:p>
    <w:p w:rsidR="00A54CC5" w:rsidRPr="00A54CC5" w:rsidRDefault="00A54CC5" w:rsidP="00A54CC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</w:t>
      </w:r>
      <w:r w:rsidR="00D357D5" w:rsidRPr="00A54CC5">
        <w:rPr>
          <w:rFonts w:ascii="Times New Roman" w:hAnsi="Times New Roman" w:cs="Times New Roman"/>
          <w:b/>
          <w:sz w:val="32"/>
          <w:szCs w:val="32"/>
          <w:lang w:eastAsia="ru-RU"/>
        </w:rPr>
        <w:t>або</w:t>
      </w:r>
      <w:r w:rsidRPr="00A54CC5">
        <w:rPr>
          <w:rFonts w:ascii="Times New Roman" w:hAnsi="Times New Roman" w:cs="Times New Roman"/>
          <w:b/>
          <w:sz w:val="32"/>
          <w:szCs w:val="32"/>
          <w:lang w:eastAsia="ru-RU"/>
        </w:rPr>
        <w:t>ты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357D5" w:rsidRPr="00A54CC5">
        <w:rPr>
          <w:rFonts w:ascii="Times New Roman" w:hAnsi="Times New Roman" w:cs="Times New Roman"/>
          <w:b/>
          <w:sz w:val="32"/>
          <w:szCs w:val="32"/>
          <w:lang w:eastAsia="ru-RU"/>
        </w:rPr>
        <w:t>с родителями</w:t>
      </w:r>
    </w:p>
    <w:p w:rsidR="00D357D5" w:rsidRPr="00A54CC5" w:rsidRDefault="002B20C4" w:rsidP="00A54CC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54CC5">
        <w:rPr>
          <w:rFonts w:ascii="Times New Roman" w:hAnsi="Times New Roman" w:cs="Times New Roman"/>
          <w:b/>
          <w:sz w:val="32"/>
          <w:szCs w:val="32"/>
          <w:lang w:eastAsia="ru-RU"/>
        </w:rPr>
        <w:t>на 2020–2021</w:t>
      </w:r>
      <w:r w:rsidR="00D357D5" w:rsidRPr="00A54CC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D357D5" w:rsidRPr="00A54CC5" w:rsidRDefault="00A54CC5" w:rsidP="00D357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="00D357D5" w:rsidRPr="00A54C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Л.Н.Шишкина</w:t>
      </w:r>
      <w:proofErr w:type="spellEnd"/>
      <w:r w:rsidR="00D357D5" w:rsidRPr="00A54C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D357D5"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реализации поставленной цели необходимо решение </w:t>
      </w:r>
      <w:proofErr w:type="gramStart"/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следующих</w:t>
      </w:r>
      <w:proofErr w:type="gramEnd"/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задач: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повышать психолого-педагогическую культуру родителей;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выявлять и транслировать положительный опыт семейного воспитания;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сплочению родительского коллектива с целью предупреждения межличностных конфликтных ситуаций;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установлению доверительных отношений между родителями и детским садом.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Ожидаемый результат: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Заинтересованность родителей в процессе воспитания и обучения детей, их участие в полноценном воспитательном процессе.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профессионального уровня педагогов.</w:t>
      </w: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357D5" w:rsidRPr="00A54CC5" w:rsidRDefault="00D357D5" w:rsidP="00A54CC5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План проведения родительских собраний</w:t>
      </w:r>
    </w:p>
    <w:p w:rsidR="00D357D5" w:rsidRPr="00A54CC5" w:rsidRDefault="00BE0C49" w:rsidP="00A54CC5">
      <w:pPr>
        <w:spacing w:before="225" w:after="225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в 2020-2021</w:t>
      </w:r>
      <w:r w:rsidR="00D357D5"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учебном году.</w:t>
      </w:r>
    </w:p>
    <w:p w:rsidR="00D357D5" w:rsidRPr="00A54CC5" w:rsidRDefault="002B20C4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 2020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«Задачи воспитания и обучения на учебный год»</w:t>
      </w:r>
    </w:p>
    <w:p w:rsidR="00D357D5" w:rsidRPr="00A54CC5" w:rsidRDefault="002B20C4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Февраль 2021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«Безопасность жизнедеятельности ребенка»</w:t>
      </w:r>
    </w:p>
    <w:p w:rsidR="00D357D5" w:rsidRPr="00A54CC5" w:rsidRDefault="00BE0C49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2021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повзрослели и чему научились наши дети за этот год. Организация летнего отдыха д</w:t>
      </w:r>
    </w:p>
    <w:p w:rsidR="00D357D5" w:rsidRPr="00A54CC5" w:rsidRDefault="00D357D5" w:rsidP="00D357D5">
      <w:pPr>
        <w:spacing w:before="225" w:after="225" w:line="240" w:lineRule="auto"/>
        <w:ind w:firstLine="360"/>
        <w:outlineLvl w:val="4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Работа с родительским комитетом: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ежемесячно, по мере возникновения организационных вопросов.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тематических консультаций и дополнительной демонстрационной наглядности для родителей: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регулярная смена информации в родительском уголке в соответствии с актуальными темами.</w:t>
      </w: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Сентябрь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Оформление «Уголка для родителей»: «Режим дня»,  «Задачи на новый учебный год», «Учите и читайте вместе с нами», «Наши именинники», «Объявления» «Расписание НОД».</w:t>
      </w:r>
    </w:p>
    <w:p w:rsidR="00D357D5" w:rsidRPr="00A54CC5" w:rsidRDefault="00D357D5" w:rsidP="00A54C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Конкурс рисунков «Вот оно какое, наше лето!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Организационное родительское собрание: «Задачи воспитания и обучения на учебный год».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Консультация «Игры в кругу семьи».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Памятка «Спортивная форма на занятиях физической культурой».</w:t>
      </w:r>
    </w:p>
    <w:p w:rsidR="009B3232" w:rsidRPr="00A54CC5" w:rsidRDefault="00A54CC5" w:rsidP="009B32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D357D5"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Консультация для родителей «Зачем малышу театр?»</w:t>
      </w:r>
    </w:p>
    <w:p w:rsidR="00D357D5" w:rsidRPr="00A54CC5" w:rsidRDefault="00A54CC5" w:rsidP="009B3232">
      <w:pPr>
        <w:spacing w:after="0" w:line="48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7.Фотовыставка «Красота  р</w:t>
      </w:r>
      <w:r w:rsidR="009B3232" w:rsidRPr="00A5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края»          </w:t>
      </w: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Октябрь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Совместная работа детей и родителей «Дары осени». Оформление выставки.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Консультация «Здоровье сберегающие технологии. Пальчиковая гимнастика».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 «Личная гигиена дошкольника».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Памятка «Искусство наказывать и прощать».</w:t>
      </w:r>
    </w:p>
    <w:p w:rsidR="00D357D5" w:rsidRPr="00A54CC5" w:rsidRDefault="009B3232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D357D5"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«Витамины для детей».</w:t>
      </w: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Ноябрь</w:t>
      </w:r>
      <w:r w:rsidR="009B3232"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Консультация «О необходимости вакцинации против гриппа».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Консультация «Правила хорошего тона с младенчества».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Памятка «Формирование здорового образа жизни у детей».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Консультация для родителей «Формирование у детей привычки к здоровому образу жизни».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Памятка для родителей по формированию привычки к здоровому образу жизни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Оформление выставки ко Дню Матери «Моя мама - лучшая самая!»</w:t>
      </w:r>
    </w:p>
    <w:p w:rsidR="00D357D5" w:rsidRPr="00A54CC5" w:rsidRDefault="00D357D5" w:rsidP="00A54C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Заседание родительского комитета (подготовка к проведению новогоднего утренника).</w:t>
      </w: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Декабрь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Памятка для родителей «Тема: Зима».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Скоро «Новый год».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Привлечение родителей к оформлению группы и зала к Новому году.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Выставка рисунков и поделок «Волшебница Зима!».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Выпуск Новогодней газеты с приглашением на утренник.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Консультация: «Как одевать детей в холодное время года».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Консультация: «Как одеть ребенка в детский сад».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Консультация: «Как провести выходной день с детьми».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Консультация: «Закаливание детей дошкольного возраста в домашних условиях».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Консультация: «Профилактика простудных заболеваний у детей дошкольного возраста».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Привлечение родителей к зимним постройкам </w:t>
      </w:r>
      <w:proofErr w:type="gramStart"/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</w:t>
      </w:r>
    </w:p>
    <w:p w:rsidR="00A54CC5" w:rsidRDefault="00A54CC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A54CC5" w:rsidRDefault="00A54CC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A54CC5" w:rsidRDefault="00A54CC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Январь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 «Делимся семейным опытом!» «Как организовать выходной день с ребенком».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Консультация: «Роль сюжетно-ролевой игры в развитии речи детей дошкольного возраста».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Памятка «Как определить темперамент ребёнка?».</w:t>
      </w:r>
    </w:p>
    <w:p w:rsidR="00D357D5" w:rsidRPr="00A54CC5" w:rsidRDefault="00D357D5" w:rsidP="00A54C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Анкета «Люби</w:t>
      </w:r>
      <w:r w:rsid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ли фантазировать Ваш ребенок?</w:t>
      </w:r>
      <w:bookmarkStart w:id="0" w:name="_GoBack"/>
      <w:bookmarkEnd w:id="0"/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357D5" w:rsidRPr="00A54CC5" w:rsidRDefault="00D357D5" w:rsidP="00A54CC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Февраль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Консультация для родителей «Отец как воспитатель».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Фотовыставка «Папа может всё что угодно!».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Консультация: «Роль подвижных игр в жизни детей дошкольников».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Участие в музыкально-физкультурном развлечении «Наши защитники».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Консультация: «Хитрая математика для дошкольников».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Проведение родительского собрания: «Безопасность жизнедеятельности ребенка».</w:t>
      </w: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Март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Совместная с родителями подготовка к утреннику 8 марта.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Выпуск </w:t>
      </w:r>
      <w:proofErr w:type="gramStart"/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праздничной</w:t>
      </w:r>
      <w:proofErr w:type="gramEnd"/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(поздравление, приглашение).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Совместное создание в группе мини-огорода.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 «Масленица».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Консультация: «Так ли важно рисование в жизни ребенка?».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Консультация: «Как правильно учить с детьми стихотворение».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27 марта день театра. Советы родителям: как творчески развивать ребенка.</w:t>
      </w: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Апрель</w:t>
      </w: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Консультация: «Речевая культура ребенка рождается в семье».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Консультация: «Безопасность детей - забота взрослых».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Консультация: «Болезни грязных рук».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Участие в спортивном мероприятии «День здоровья».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Выставка детского творчества «Весна пришла!».</w:t>
      </w:r>
    </w:p>
    <w:p w:rsidR="00D357D5" w:rsidRPr="00A54CC5" w:rsidRDefault="00D357D5" w:rsidP="00A54C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Озеленение и благоустройство участка и территории совместно с родителями.</w:t>
      </w:r>
    </w:p>
    <w:p w:rsidR="00D357D5" w:rsidRPr="00A54CC5" w:rsidRDefault="00D357D5" w:rsidP="00D357D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Май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Проведение итогового родительского собрания: «Как повзрослели и чему научились наши дети за этот год. Организация летнего отдыха детей».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Консультация: «Чем заняться детям летом?».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Консультация: «Доврачебная помощь ребенку при неотложных состояниях».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Беседы с родителями, дети которых будут посещать детский сад в летний период.</w:t>
      </w:r>
    </w:p>
    <w:p w:rsidR="00D357D5" w:rsidRPr="00A54CC5" w:rsidRDefault="00D357D5" w:rsidP="00D357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Домашнее задание родителям на лето: сбор природного и бросового материала.</w:t>
      </w:r>
    </w:p>
    <w:p w:rsidR="002E5D57" w:rsidRPr="00A54CC5" w:rsidRDefault="002E5D57">
      <w:pPr>
        <w:rPr>
          <w:rFonts w:ascii="Times New Roman" w:hAnsi="Times New Roman" w:cs="Times New Roman"/>
          <w:sz w:val="28"/>
          <w:szCs w:val="28"/>
        </w:rPr>
      </w:pPr>
    </w:p>
    <w:sectPr w:rsidR="002E5D57" w:rsidRPr="00A54CC5" w:rsidSect="002E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D5"/>
    <w:rsid w:val="002B20C4"/>
    <w:rsid w:val="002E5D57"/>
    <w:rsid w:val="009B3232"/>
    <w:rsid w:val="00A54CC5"/>
    <w:rsid w:val="00BE0C49"/>
    <w:rsid w:val="00D3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C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2019-09-16T11:08:00Z</dcterms:created>
  <dcterms:modified xsi:type="dcterms:W3CDTF">2020-11-03T13:28:00Z</dcterms:modified>
</cp:coreProperties>
</file>